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B9" w:rsidRDefault="000A05B9" w:rsidP="00D33E3C">
      <w:pPr>
        <w:tabs>
          <w:tab w:val="left" w:pos="9781"/>
        </w:tabs>
        <w:spacing w:after="0"/>
        <w:jc w:val="center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05B9" w:rsidRDefault="000A05B9" w:rsidP="00AD32D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6B6E94" w:rsidRDefault="000A05B9" w:rsidP="00AD32D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внедрению нов</w:t>
      </w:r>
      <w:r w:rsidR="00795B2C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систем</w:t>
      </w:r>
      <w:r w:rsidR="00795B2C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оплаты труда в </w:t>
      </w:r>
      <w:r w:rsidR="00D33E3C">
        <w:rPr>
          <w:b/>
          <w:sz w:val="28"/>
          <w:szCs w:val="28"/>
        </w:rPr>
        <w:t xml:space="preserve">государственных автономных </w:t>
      </w:r>
      <w:r>
        <w:rPr>
          <w:b/>
          <w:sz w:val="28"/>
          <w:szCs w:val="28"/>
        </w:rPr>
        <w:t xml:space="preserve"> учреждениях</w:t>
      </w:r>
      <w:r w:rsidR="00D33E3C">
        <w:rPr>
          <w:b/>
          <w:sz w:val="28"/>
          <w:szCs w:val="28"/>
        </w:rPr>
        <w:t xml:space="preserve"> социального обслуживания </w:t>
      </w:r>
    </w:p>
    <w:p w:rsidR="00AD32D0" w:rsidRDefault="00AD32D0" w:rsidP="00AD32D0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10632" w:type="dxa"/>
        <w:tblInd w:w="-885" w:type="dxa"/>
        <w:tblLook w:val="04A0"/>
      </w:tblPr>
      <w:tblGrid>
        <w:gridCol w:w="591"/>
        <w:gridCol w:w="4203"/>
        <w:gridCol w:w="3287"/>
        <w:gridCol w:w="2551"/>
      </w:tblGrid>
      <w:tr w:rsidR="0093475A" w:rsidTr="0093475A">
        <w:tc>
          <w:tcPr>
            <w:tcW w:w="591" w:type="dxa"/>
          </w:tcPr>
          <w:p w:rsidR="0093475A" w:rsidRPr="0006680B" w:rsidRDefault="0093475A" w:rsidP="00AD32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03" w:type="dxa"/>
          </w:tcPr>
          <w:p w:rsidR="0093475A" w:rsidRDefault="0093475A" w:rsidP="000A05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87" w:type="dxa"/>
          </w:tcPr>
          <w:p w:rsidR="0093475A" w:rsidRDefault="0093475A" w:rsidP="000A05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1" w:type="dxa"/>
          </w:tcPr>
          <w:p w:rsidR="0093475A" w:rsidRDefault="0093475A" w:rsidP="000A05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93475A" w:rsidRPr="00D33E3C" w:rsidTr="0093475A">
        <w:tc>
          <w:tcPr>
            <w:tcW w:w="591" w:type="dxa"/>
          </w:tcPr>
          <w:p w:rsidR="0093475A" w:rsidRPr="0006680B" w:rsidRDefault="0093475A" w:rsidP="000A05B9">
            <w:pPr>
              <w:jc w:val="center"/>
              <w:rPr>
                <w:sz w:val="28"/>
                <w:szCs w:val="28"/>
              </w:rPr>
            </w:pPr>
            <w:r w:rsidRPr="0006680B">
              <w:rPr>
                <w:sz w:val="28"/>
                <w:szCs w:val="28"/>
              </w:rPr>
              <w:t>1</w:t>
            </w:r>
          </w:p>
        </w:tc>
        <w:tc>
          <w:tcPr>
            <w:tcW w:w="4203" w:type="dxa"/>
          </w:tcPr>
          <w:p w:rsidR="0093475A" w:rsidRPr="00D33E3C" w:rsidRDefault="0093475A" w:rsidP="00A20411">
            <w:r w:rsidRPr="00D33E3C">
              <w:t>Установка программ</w:t>
            </w:r>
            <w:r>
              <w:t xml:space="preserve">ного продукта  по учету заработной платы </w:t>
            </w:r>
            <w:r w:rsidRPr="00D33E3C">
              <w:t xml:space="preserve"> «Барс </w:t>
            </w:r>
            <w:r>
              <w:t>Б</w:t>
            </w:r>
            <w:r w:rsidRPr="00D33E3C">
              <w:t>юджет»</w:t>
            </w:r>
          </w:p>
        </w:tc>
        <w:tc>
          <w:tcPr>
            <w:tcW w:w="3287" w:type="dxa"/>
          </w:tcPr>
          <w:p w:rsidR="0093475A" w:rsidRPr="0093475A" w:rsidRDefault="00712F0B" w:rsidP="0093475A">
            <w:pPr>
              <w:jc w:val="center"/>
            </w:pPr>
            <w:r>
              <w:t>20</w:t>
            </w:r>
            <w:r w:rsidR="00196999">
              <w:t>.12.2011г</w:t>
            </w:r>
          </w:p>
        </w:tc>
        <w:tc>
          <w:tcPr>
            <w:tcW w:w="2551" w:type="dxa"/>
          </w:tcPr>
          <w:p w:rsidR="0093475A" w:rsidRPr="0093475A" w:rsidRDefault="0093475A" w:rsidP="00712F0B">
            <w:pPr>
              <w:jc w:val="center"/>
            </w:pPr>
            <w:r>
              <w:t xml:space="preserve">Минтруда РТ, </w:t>
            </w:r>
            <w:r w:rsidR="00712F0B">
              <w:t>подведомственные учреждения, ООО</w:t>
            </w:r>
            <w:proofErr w:type="gramStart"/>
            <w:r w:rsidR="00712F0B">
              <w:t>»Б</w:t>
            </w:r>
            <w:proofErr w:type="gramEnd"/>
            <w:r w:rsidR="00712F0B">
              <w:t>арс Групп»</w:t>
            </w:r>
          </w:p>
        </w:tc>
      </w:tr>
      <w:tr w:rsidR="0093475A" w:rsidRPr="00D33E3C" w:rsidTr="0093475A">
        <w:tc>
          <w:tcPr>
            <w:tcW w:w="591" w:type="dxa"/>
          </w:tcPr>
          <w:p w:rsidR="0093475A" w:rsidRPr="0006680B" w:rsidRDefault="0093475A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03" w:type="dxa"/>
          </w:tcPr>
          <w:p w:rsidR="0093475A" w:rsidRPr="00D33E3C" w:rsidRDefault="0093475A" w:rsidP="00CD44E8">
            <w:r>
              <w:t>Обучение бухгалтеров  государственных  автономных учреждений  социального обслуживания  Министерства труда</w:t>
            </w:r>
            <w:proofErr w:type="gramStart"/>
            <w:r>
              <w:t xml:space="preserve"> ,</w:t>
            </w:r>
            <w:proofErr w:type="gramEnd"/>
            <w:r>
              <w:t xml:space="preserve">занятости и социальной защиты Республики Татарстан </w:t>
            </w:r>
          </w:p>
        </w:tc>
        <w:tc>
          <w:tcPr>
            <w:tcW w:w="3287" w:type="dxa"/>
          </w:tcPr>
          <w:p w:rsidR="0093475A" w:rsidRPr="0093475A" w:rsidRDefault="00196999" w:rsidP="006D00F9">
            <w:pPr>
              <w:jc w:val="center"/>
            </w:pPr>
            <w:r>
              <w:t>1</w:t>
            </w:r>
            <w:r w:rsidR="00712F0B">
              <w:t>2</w:t>
            </w:r>
            <w:r>
              <w:t>.</w:t>
            </w:r>
            <w:r w:rsidR="006D00F9">
              <w:t>01</w:t>
            </w:r>
            <w:r>
              <w:t>.201</w:t>
            </w:r>
            <w:r w:rsidR="006D00F9">
              <w:t>2</w:t>
            </w:r>
            <w:r>
              <w:t>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</w:pPr>
            <w:r>
              <w:t xml:space="preserve">Минтруда РТ, ЦЭСИ </w:t>
            </w:r>
            <w:r w:rsidR="00712F0B">
              <w:t xml:space="preserve">при КМ </w:t>
            </w:r>
            <w:r>
              <w:t>РТ</w:t>
            </w:r>
            <w:r w:rsidR="00712F0B">
              <w:t>, подведомственные учреждения, ООО</w:t>
            </w:r>
            <w:proofErr w:type="gramStart"/>
            <w:r w:rsidR="00712F0B">
              <w:t>»Б</w:t>
            </w:r>
            <w:proofErr w:type="gramEnd"/>
            <w:r w:rsidR="00712F0B">
              <w:t>арс Групп»</w:t>
            </w:r>
          </w:p>
        </w:tc>
      </w:tr>
      <w:tr w:rsidR="0093475A" w:rsidTr="0093475A">
        <w:tc>
          <w:tcPr>
            <w:tcW w:w="591" w:type="dxa"/>
          </w:tcPr>
          <w:p w:rsidR="0093475A" w:rsidRPr="0006680B" w:rsidRDefault="0093475A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03" w:type="dxa"/>
          </w:tcPr>
          <w:p w:rsidR="0093475A" w:rsidRPr="0006680B" w:rsidRDefault="0093475A" w:rsidP="00712F0B">
            <w:pPr>
              <w:rPr>
                <w:sz w:val="28"/>
                <w:szCs w:val="28"/>
              </w:rPr>
            </w:pPr>
            <w:r w:rsidRPr="00A77D40">
              <w:rPr>
                <w:rFonts w:ascii="Calibri" w:eastAsia="Calibri" w:hAnsi="Calibri" w:cs="Times New Roman"/>
              </w:rPr>
              <w:t>Актуализация тарификации</w:t>
            </w:r>
            <w:r>
              <w:rPr>
                <w:rFonts w:ascii="Calibri" w:eastAsia="Calibri" w:hAnsi="Calibri" w:cs="Times New Roman"/>
              </w:rPr>
              <w:t xml:space="preserve"> по состоянию</w:t>
            </w:r>
            <w:r w:rsidRPr="00A77D40">
              <w:rPr>
                <w:rFonts w:ascii="Calibri" w:eastAsia="Calibri" w:hAnsi="Calibri" w:cs="Times New Roman"/>
              </w:rPr>
              <w:t xml:space="preserve"> на </w:t>
            </w:r>
            <w:r>
              <w:rPr>
                <w:rFonts w:ascii="Calibri" w:eastAsia="Calibri" w:hAnsi="Calibri" w:cs="Times New Roman"/>
              </w:rPr>
              <w:t xml:space="preserve">1 </w:t>
            </w:r>
            <w:r w:rsidR="00712F0B">
              <w:rPr>
                <w:rFonts w:ascii="Calibri" w:eastAsia="Calibri" w:hAnsi="Calibri" w:cs="Times New Roman"/>
              </w:rPr>
              <w:t xml:space="preserve">января </w:t>
            </w:r>
            <w:r>
              <w:rPr>
                <w:rFonts w:ascii="Calibri" w:eastAsia="Calibri" w:hAnsi="Calibri" w:cs="Times New Roman"/>
              </w:rPr>
              <w:t xml:space="preserve">  201</w:t>
            </w:r>
            <w:r w:rsidR="00712F0B">
              <w:rPr>
                <w:rFonts w:ascii="Calibri" w:eastAsia="Calibri" w:hAnsi="Calibri" w:cs="Times New Roman"/>
              </w:rPr>
              <w:t>2</w:t>
            </w:r>
            <w:r w:rsidRPr="00A77D40">
              <w:rPr>
                <w:rFonts w:ascii="Calibri" w:eastAsia="Calibri" w:hAnsi="Calibri" w:cs="Times New Roman"/>
              </w:rPr>
              <w:t xml:space="preserve"> год</w:t>
            </w:r>
            <w:r>
              <w:rPr>
                <w:rFonts w:ascii="Calibri" w:eastAsia="Calibri" w:hAnsi="Calibri" w:cs="Times New Roman"/>
              </w:rPr>
              <w:t>а</w:t>
            </w:r>
            <w:r w:rsidRPr="00A77D40">
              <w:rPr>
                <w:rFonts w:ascii="Calibri" w:eastAsia="Calibri" w:hAnsi="Calibri" w:cs="Times New Roman"/>
              </w:rPr>
              <w:t xml:space="preserve"> в </w:t>
            </w:r>
            <w:r>
              <w:rPr>
                <w:rFonts w:ascii="Calibri" w:eastAsia="Calibri" w:hAnsi="Calibri" w:cs="Times New Roman"/>
              </w:rPr>
              <w:t>б</w:t>
            </w:r>
            <w:r w:rsidRPr="00A77D40">
              <w:rPr>
                <w:rFonts w:ascii="Calibri" w:eastAsia="Calibri" w:hAnsi="Calibri" w:cs="Times New Roman"/>
              </w:rPr>
              <w:t xml:space="preserve">азах </w:t>
            </w:r>
            <w:r>
              <w:rPr>
                <w:rFonts w:ascii="Calibri" w:eastAsia="Calibri" w:hAnsi="Calibri" w:cs="Times New Roman"/>
              </w:rPr>
              <w:t>д</w:t>
            </w:r>
            <w:r w:rsidRPr="00A77D40">
              <w:rPr>
                <w:rFonts w:ascii="Calibri" w:eastAsia="Calibri" w:hAnsi="Calibri" w:cs="Times New Roman"/>
              </w:rPr>
              <w:t>анных учетных систем по расчету заработной платы в соответстви</w:t>
            </w:r>
            <w:r>
              <w:rPr>
                <w:rFonts w:ascii="Calibri" w:eastAsia="Calibri" w:hAnsi="Calibri" w:cs="Times New Roman"/>
              </w:rPr>
              <w:t xml:space="preserve">и </w:t>
            </w:r>
            <w:r w:rsidRPr="00A77D40">
              <w:rPr>
                <w:rFonts w:ascii="Calibri" w:eastAsia="Calibri" w:hAnsi="Calibri" w:cs="Times New Roman"/>
              </w:rPr>
              <w:t>с требованиями методиче</w:t>
            </w:r>
            <w:r>
              <w:rPr>
                <w:rFonts w:ascii="Calibri" w:eastAsia="Calibri" w:hAnsi="Calibri" w:cs="Times New Roman"/>
              </w:rPr>
              <w:t>ских рекомендаций</w:t>
            </w:r>
          </w:p>
        </w:tc>
        <w:tc>
          <w:tcPr>
            <w:tcW w:w="3287" w:type="dxa"/>
          </w:tcPr>
          <w:p w:rsidR="0093475A" w:rsidRPr="0093475A" w:rsidRDefault="00712F0B" w:rsidP="006D00F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</w:t>
            </w:r>
            <w:r w:rsidR="006D00F9">
              <w:rPr>
                <w:rFonts w:ascii="Calibri" w:eastAsia="Calibri" w:hAnsi="Calibri" w:cs="Times New Roman"/>
              </w:rPr>
              <w:t>.01</w:t>
            </w:r>
            <w:r w:rsidR="00196999">
              <w:rPr>
                <w:rFonts w:ascii="Calibri" w:eastAsia="Calibri" w:hAnsi="Calibri" w:cs="Times New Roman"/>
              </w:rPr>
              <w:t>.201</w:t>
            </w:r>
            <w:r w:rsidR="006D00F9">
              <w:rPr>
                <w:rFonts w:ascii="Calibri" w:eastAsia="Calibri" w:hAnsi="Calibri" w:cs="Times New Roman"/>
              </w:rPr>
              <w:t>2</w:t>
            </w:r>
            <w:r w:rsidR="00196999">
              <w:rPr>
                <w:rFonts w:ascii="Calibri" w:eastAsia="Calibri" w:hAnsi="Calibri" w:cs="Times New Roman"/>
              </w:rPr>
              <w:t>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Подведомственные учреждения, Минтруда РТ</w:t>
            </w:r>
            <w:r w:rsidR="00712F0B">
              <w:rPr>
                <w:rFonts w:ascii="Calibri" w:eastAsia="Calibri" w:hAnsi="Calibri" w:cs="Times New Roman"/>
              </w:rPr>
              <w:t>,</w:t>
            </w:r>
            <w:r w:rsidR="00712F0B">
              <w:t xml:space="preserve"> ООО</w:t>
            </w:r>
            <w:proofErr w:type="gramStart"/>
            <w:r w:rsidR="00712F0B">
              <w:t>»Б</w:t>
            </w:r>
            <w:proofErr w:type="gramEnd"/>
            <w:r w:rsidR="00712F0B">
              <w:t>арс Групп»</w:t>
            </w:r>
          </w:p>
        </w:tc>
      </w:tr>
      <w:tr w:rsidR="0093475A" w:rsidTr="0093475A">
        <w:tc>
          <w:tcPr>
            <w:tcW w:w="591" w:type="dxa"/>
          </w:tcPr>
          <w:p w:rsidR="0093475A" w:rsidRPr="0006680B" w:rsidRDefault="0093475A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03" w:type="dxa"/>
          </w:tcPr>
          <w:p w:rsidR="0093475A" w:rsidRPr="0006680B" w:rsidRDefault="0093475A" w:rsidP="00712F0B">
            <w:pPr>
              <w:rPr>
                <w:sz w:val="28"/>
                <w:szCs w:val="28"/>
              </w:rPr>
            </w:pPr>
            <w:r w:rsidRPr="00A77D40">
              <w:rPr>
                <w:rFonts w:ascii="Calibri" w:eastAsia="Calibri" w:hAnsi="Calibri" w:cs="Times New Roman"/>
              </w:rPr>
              <w:t xml:space="preserve">Проверка тарификации </w:t>
            </w:r>
            <w:r>
              <w:rPr>
                <w:rFonts w:ascii="Calibri" w:eastAsia="Calibri" w:hAnsi="Calibri" w:cs="Times New Roman"/>
              </w:rPr>
              <w:t>по состоянию</w:t>
            </w:r>
            <w:r w:rsidRPr="00A77D40">
              <w:rPr>
                <w:rFonts w:ascii="Calibri" w:eastAsia="Calibri" w:hAnsi="Calibri" w:cs="Times New Roman"/>
              </w:rPr>
              <w:t xml:space="preserve"> на </w:t>
            </w:r>
            <w:r w:rsidR="00712F0B">
              <w:rPr>
                <w:rFonts w:ascii="Calibri" w:eastAsia="Calibri" w:hAnsi="Calibri" w:cs="Times New Roman"/>
              </w:rPr>
              <w:t>1 января</w:t>
            </w:r>
            <w:r>
              <w:rPr>
                <w:rFonts w:ascii="Calibri" w:eastAsia="Calibri" w:hAnsi="Calibri" w:cs="Times New Roman"/>
              </w:rPr>
              <w:t xml:space="preserve">   201</w:t>
            </w:r>
            <w:r w:rsidR="00712F0B">
              <w:rPr>
                <w:rFonts w:ascii="Calibri" w:eastAsia="Calibri" w:hAnsi="Calibri" w:cs="Times New Roman"/>
              </w:rPr>
              <w:t>2</w:t>
            </w:r>
            <w:r w:rsidRPr="00A77D40">
              <w:rPr>
                <w:rFonts w:ascii="Calibri" w:eastAsia="Calibri" w:hAnsi="Calibri" w:cs="Times New Roman"/>
              </w:rPr>
              <w:t xml:space="preserve"> год</w:t>
            </w:r>
            <w:r>
              <w:rPr>
                <w:rFonts w:ascii="Calibri" w:eastAsia="Calibri" w:hAnsi="Calibri" w:cs="Times New Roman"/>
              </w:rPr>
              <w:t>а</w:t>
            </w:r>
            <w:r w:rsidRPr="00A77D40">
              <w:rPr>
                <w:rFonts w:ascii="Calibri" w:eastAsia="Calibri" w:hAnsi="Calibri" w:cs="Times New Roman"/>
              </w:rPr>
              <w:t xml:space="preserve"> в </w:t>
            </w:r>
            <w:r>
              <w:rPr>
                <w:rFonts w:ascii="Calibri" w:eastAsia="Calibri" w:hAnsi="Calibri" w:cs="Times New Roman"/>
              </w:rPr>
              <w:t>б</w:t>
            </w:r>
            <w:r w:rsidRPr="00A77D40">
              <w:rPr>
                <w:rFonts w:ascii="Calibri" w:eastAsia="Calibri" w:hAnsi="Calibri" w:cs="Times New Roman"/>
              </w:rPr>
              <w:t xml:space="preserve">азах </w:t>
            </w:r>
            <w:r>
              <w:rPr>
                <w:rFonts w:ascii="Calibri" w:eastAsia="Calibri" w:hAnsi="Calibri" w:cs="Times New Roman"/>
              </w:rPr>
              <w:t>д</w:t>
            </w:r>
            <w:r w:rsidRPr="00A77D40">
              <w:rPr>
                <w:rFonts w:ascii="Calibri" w:eastAsia="Calibri" w:hAnsi="Calibri" w:cs="Times New Roman"/>
              </w:rPr>
              <w:t>анных учетных систем по расчету заработной платы на соотве</w:t>
            </w:r>
            <w:r>
              <w:rPr>
                <w:rFonts w:ascii="Calibri" w:eastAsia="Calibri" w:hAnsi="Calibri" w:cs="Times New Roman"/>
              </w:rPr>
              <w:t>т</w:t>
            </w:r>
            <w:r w:rsidRPr="00A77D40">
              <w:rPr>
                <w:rFonts w:ascii="Calibri" w:eastAsia="Calibri" w:hAnsi="Calibri" w:cs="Times New Roman"/>
              </w:rPr>
              <w:t>ствие методическим рекомендациям</w:t>
            </w:r>
          </w:p>
        </w:tc>
        <w:tc>
          <w:tcPr>
            <w:tcW w:w="3287" w:type="dxa"/>
          </w:tcPr>
          <w:p w:rsidR="0093475A" w:rsidRPr="0093475A" w:rsidRDefault="00712F0B" w:rsidP="00712F0B">
            <w:pPr>
              <w:jc w:val="center"/>
            </w:pPr>
            <w:r>
              <w:t>17</w:t>
            </w:r>
            <w:r w:rsidR="00196999">
              <w:t>.0</w:t>
            </w:r>
            <w:r>
              <w:t>2</w:t>
            </w:r>
            <w:r w:rsidR="00196999">
              <w:t>.2012г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</w:pPr>
            <w:r>
              <w:t xml:space="preserve">Минтруда РТ, </w:t>
            </w:r>
            <w:r w:rsidR="00BB3899">
              <w:rPr>
                <w:rFonts w:ascii="Calibri" w:eastAsia="Calibri" w:hAnsi="Calibri" w:cs="Times New Roman"/>
              </w:rPr>
              <w:t>Подведомственные учреждения</w:t>
            </w:r>
            <w:r w:rsidR="00BB3899">
              <w:t xml:space="preserve"> </w:t>
            </w:r>
            <w:r>
              <w:t xml:space="preserve">ЦЭСИ </w:t>
            </w:r>
            <w:r w:rsidR="00712F0B">
              <w:t xml:space="preserve">при КМ </w:t>
            </w:r>
            <w:r>
              <w:t>РТ, Минфин РТ</w:t>
            </w:r>
          </w:p>
        </w:tc>
      </w:tr>
      <w:tr w:rsidR="0093475A" w:rsidTr="0093475A">
        <w:tc>
          <w:tcPr>
            <w:tcW w:w="591" w:type="dxa"/>
          </w:tcPr>
          <w:p w:rsidR="0093475A" w:rsidRPr="0006680B" w:rsidRDefault="0093475A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03" w:type="dxa"/>
          </w:tcPr>
          <w:p w:rsidR="0093475A" w:rsidRPr="0006680B" w:rsidRDefault="0093475A" w:rsidP="00CD44E8">
            <w:pPr>
              <w:rPr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</w:rPr>
              <w:t>Выгрузка базы данных</w:t>
            </w:r>
            <w:r w:rsidR="00712F0B">
              <w:rPr>
                <w:rFonts w:ascii="Calibri" w:eastAsia="Calibri" w:hAnsi="Calibri" w:cs="Times New Roman"/>
              </w:rPr>
              <w:t xml:space="preserve"> учетных систем по расчету заработной платы</w:t>
            </w:r>
            <w:r>
              <w:rPr>
                <w:rFonts w:ascii="Calibri" w:eastAsia="Calibri" w:hAnsi="Calibri" w:cs="Times New Roman"/>
              </w:rPr>
              <w:t xml:space="preserve"> в ЦЭСИ</w:t>
            </w:r>
            <w:r w:rsidR="00712F0B">
              <w:rPr>
                <w:rFonts w:ascii="Calibri" w:eastAsia="Calibri" w:hAnsi="Calibri" w:cs="Times New Roman"/>
              </w:rPr>
              <w:t xml:space="preserve"> при КМ РТ для последующих расчетов по НСОТ</w:t>
            </w:r>
            <w:r w:rsidR="0097526D">
              <w:rPr>
                <w:rFonts w:ascii="Calibri" w:eastAsia="Calibri" w:hAnsi="Calibri" w:cs="Times New Roman"/>
              </w:rPr>
              <w:t xml:space="preserve">, создание единой базы данных </w:t>
            </w:r>
            <w:r w:rsidR="00BB3899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="0097526D">
              <w:rPr>
                <w:rFonts w:ascii="Calibri" w:eastAsia="Calibri" w:hAnsi="Calibri" w:cs="Times New Roman"/>
              </w:rPr>
              <w:t>для</w:t>
            </w:r>
            <w:proofErr w:type="gramEnd"/>
            <w:r w:rsidR="0097526D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="0097526D">
              <w:rPr>
                <w:rFonts w:ascii="Calibri" w:eastAsia="Calibri" w:hAnsi="Calibri" w:cs="Times New Roman"/>
              </w:rPr>
              <w:t>проведение</w:t>
            </w:r>
            <w:proofErr w:type="gramEnd"/>
            <w:r w:rsidR="0097526D">
              <w:rPr>
                <w:rFonts w:ascii="Calibri" w:eastAsia="Calibri" w:hAnsi="Calibri" w:cs="Times New Roman"/>
              </w:rPr>
              <w:t xml:space="preserve"> автоматизированных расчетов по НСОТ </w:t>
            </w:r>
          </w:p>
        </w:tc>
        <w:tc>
          <w:tcPr>
            <w:tcW w:w="3287" w:type="dxa"/>
          </w:tcPr>
          <w:p w:rsidR="0093475A" w:rsidRPr="0093475A" w:rsidRDefault="00712F0B" w:rsidP="00712F0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</w:t>
            </w:r>
            <w:r w:rsidR="00196999">
              <w:rPr>
                <w:rFonts w:ascii="Calibri" w:eastAsia="Calibri" w:hAnsi="Calibri" w:cs="Times New Roman"/>
              </w:rPr>
              <w:t>.</w:t>
            </w:r>
            <w:r w:rsidR="006D00F9">
              <w:rPr>
                <w:rFonts w:ascii="Calibri" w:eastAsia="Calibri" w:hAnsi="Calibri" w:cs="Times New Roman"/>
              </w:rPr>
              <w:t>0</w:t>
            </w:r>
            <w:r>
              <w:rPr>
                <w:rFonts w:ascii="Calibri" w:eastAsia="Calibri" w:hAnsi="Calibri" w:cs="Times New Roman"/>
              </w:rPr>
              <w:t>2</w:t>
            </w:r>
            <w:r w:rsidR="00196999">
              <w:rPr>
                <w:rFonts w:ascii="Calibri" w:eastAsia="Calibri" w:hAnsi="Calibri" w:cs="Times New Roman"/>
              </w:rPr>
              <w:t>.201</w:t>
            </w:r>
            <w:r w:rsidR="006D00F9">
              <w:rPr>
                <w:rFonts w:ascii="Calibri" w:eastAsia="Calibri" w:hAnsi="Calibri" w:cs="Times New Roman"/>
              </w:rPr>
              <w:t>2</w:t>
            </w:r>
            <w:r w:rsidR="00196999">
              <w:rPr>
                <w:rFonts w:ascii="Calibri" w:eastAsia="Calibri" w:hAnsi="Calibri" w:cs="Times New Roman"/>
              </w:rPr>
              <w:t>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Минтруда РТ</w:t>
            </w:r>
            <w:r w:rsidR="00712F0B">
              <w:rPr>
                <w:rFonts w:ascii="Calibri" w:eastAsia="Calibri" w:hAnsi="Calibri" w:cs="Times New Roman"/>
              </w:rPr>
              <w:t>,</w:t>
            </w:r>
            <w:r w:rsidR="00712F0B">
              <w:t xml:space="preserve"> ЦЭСИ при КМ РТ</w:t>
            </w:r>
          </w:p>
        </w:tc>
      </w:tr>
      <w:tr w:rsidR="00712F0B" w:rsidTr="0093475A">
        <w:tc>
          <w:tcPr>
            <w:tcW w:w="591" w:type="dxa"/>
          </w:tcPr>
          <w:p w:rsidR="00712F0B" w:rsidRDefault="0097526D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03" w:type="dxa"/>
          </w:tcPr>
          <w:p w:rsidR="00712F0B" w:rsidRDefault="0097526D" w:rsidP="00CD44E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Проверка базы данных по расчету заработной платы по действующей системе оплаты труда и последующему расчету по НСОТ</w:t>
            </w:r>
          </w:p>
        </w:tc>
        <w:tc>
          <w:tcPr>
            <w:tcW w:w="3287" w:type="dxa"/>
          </w:tcPr>
          <w:p w:rsidR="00712F0B" w:rsidRDefault="0097526D" w:rsidP="00712F0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10.03.2012г</w:t>
            </w:r>
          </w:p>
        </w:tc>
        <w:tc>
          <w:tcPr>
            <w:tcW w:w="2551" w:type="dxa"/>
          </w:tcPr>
          <w:p w:rsidR="00712F0B" w:rsidRDefault="0097526D" w:rsidP="0093475A">
            <w:pPr>
              <w:jc w:val="center"/>
              <w:rPr>
                <w:rFonts w:ascii="Calibri" w:eastAsia="Calibri" w:hAnsi="Calibri" w:cs="Times New Roman"/>
              </w:rPr>
            </w:pPr>
            <w:r>
              <w:t>ЦЭСИ при КМ РТ, ООО</w:t>
            </w:r>
            <w:proofErr w:type="gramStart"/>
            <w:r>
              <w:t>»Б</w:t>
            </w:r>
            <w:proofErr w:type="gramEnd"/>
            <w:r>
              <w:t>арс Групп</w:t>
            </w:r>
          </w:p>
        </w:tc>
      </w:tr>
      <w:tr w:rsidR="0093475A" w:rsidTr="0093475A">
        <w:tc>
          <w:tcPr>
            <w:tcW w:w="591" w:type="dxa"/>
          </w:tcPr>
          <w:p w:rsidR="0093475A" w:rsidRPr="0006680B" w:rsidRDefault="0097526D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03" w:type="dxa"/>
          </w:tcPr>
          <w:p w:rsidR="0093475A" w:rsidRPr="0006680B" w:rsidRDefault="0093475A" w:rsidP="00A20411">
            <w:pPr>
              <w:rPr>
                <w:sz w:val="28"/>
                <w:szCs w:val="28"/>
              </w:rPr>
            </w:pPr>
            <w:r w:rsidRPr="00A77D40">
              <w:rPr>
                <w:rFonts w:ascii="Calibri" w:eastAsia="Calibri" w:hAnsi="Calibri" w:cs="Times New Roman"/>
              </w:rPr>
              <w:t xml:space="preserve">Моделирование расчетов по </w:t>
            </w:r>
            <w:r>
              <w:rPr>
                <w:rFonts w:ascii="Calibri" w:eastAsia="Calibri" w:hAnsi="Calibri" w:cs="Times New Roman"/>
              </w:rPr>
              <w:t>Н</w:t>
            </w:r>
            <w:r w:rsidRPr="00A77D40">
              <w:rPr>
                <w:rFonts w:ascii="Calibri" w:eastAsia="Calibri" w:hAnsi="Calibri" w:cs="Times New Roman"/>
              </w:rPr>
              <w:t>СОТ путем изменения необходимых входных параметров расчетов. Анализ прогнозных значений изменения объемов бюджетных расходов в части фонда оплаты труда в зависимости от применения различных моделей.</w:t>
            </w:r>
            <w:r w:rsidRPr="00A77D40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3287" w:type="dxa"/>
          </w:tcPr>
          <w:p w:rsidR="0093475A" w:rsidRPr="0093475A" w:rsidRDefault="0097526D" w:rsidP="0097526D">
            <w:pPr>
              <w:jc w:val="center"/>
            </w:pPr>
            <w:r>
              <w:t>01.04.2012</w:t>
            </w:r>
            <w:r w:rsidR="00196999">
              <w:t>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</w:pPr>
            <w:r>
              <w:t>ЦЭСИ РТ, Минтруда РТ</w:t>
            </w:r>
            <w:r w:rsidR="0097526D">
              <w:t>,</w:t>
            </w:r>
            <w:r w:rsidR="00B216C9">
              <w:t xml:space="preserve"> </w:t>
            </w:r>
            <w:r w:rsidR="0097526D">
              <w:t>МФ РТ, ООО»Барс Групп</w:t>
            </w:r>
          </w:p>
        </w:tc>
      </w:tr>
      <w:tr w:rsidR="0093475A" w:rsidTr="0093475A">
        <w:tc>
          <w:tcPr>
            <w:tcW w:w="591" w:type="dxa"/>
          </w:tcPr>
          <w:p w:rsidR="0093475A" w:rsidRDefault="0097526D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03" w:type="dxa"/>
          </w:tcPr>
          <w:p w:rsidR="0093475A" w:rsidRDefault="0093475A" w:rsidP="00795B2C">
            <w:r>
              <w:t xml:space="preserve">Утверждение Типового положения об оплате труда работников государственных автономных учреждений социального обслуживания </w:t>
            </w:r>
          </w:p>
        </w:tc>
        <w:tc>
          <w:tcPr>
            <w:tcW w:w="3287" w:type="dxa"/>
          </w:tcPr>
          <w:p w:rsidR="0093475A" w:rsidRPr="0093475A" w:rsidRDefault="0097526D" w:rsidP="0093475A">
            <w:pPr>
              <w:jc w:val="center"/>
            </w:pPr>
            <w:r>
              <w:t>10.04</w:t>
            </w:r>
            <w:r w:rsidR="00196999">
              <w:t>.2012г</w:t>
            </w:r>
          </w:p>
        </w:tc>
        <w:tc>
          <w:tcPr>
            <w:tcW w:w="2551" w:type="dxa"/>
          </w:tcPr>
          <w:p w:rsidR="00DD132E" w:rsidRDefault="0093475A" w:rsidP="00DD132E">
            <w:pPr>
              <w:jc w:val="center"/>
            </w:pPr>
            <w:r>
              <w:t>Минтруд</w:t>
            </w:r>
            <w:r w:rsidR="004624F6">
              <w:t>а</w:t>
            </w:r>
          </w:p>
          <w:p w:rsidR="0093475A" w:rsidRPr="0093475A" w:rsidRDefault="0093475A" w:rsidP="00DD132E">
            <w:pPr>
              <w:jc w:val="center"/>
            </w:pPr>
            <w:r>
              <w:t xml:space="preserve"> РТ, </w:t>
            </w:r>
            <w:r w:rsidR="0097526D">
              <w:t>МФ РТ</w:t>
            </w:r>
            <w:proofErr w:type="gramStart"/>
            <w:r w:rsidR="0097526D">
              <w:t xml:space="preserve"> ,</w:t>
            </w:r>
            <w:proofErr w:type="gramEnd"/>
            <w:r>
              <w:t>ЦЭСИ</w:t>
            </w:r>
            <w:r w:rsidR="0097526D">
              <w:t xml:space="preserve"> при КМ</w:t>
            </w:r>
            <w:r>
              <w:t xml:space="preserve"> РТ</w:t>
            </w:r>
            <w:r w:rsidR="0097526D">
              <w:t xml:space="preserve"> </w:t>
            </w:r>
          </w:p>
        </w:tc>
      </w:tr>
      <w:tr w:rsidR="0093475A" w:rsidTr="0093475A">
        <w:tc>
          <w:tcPr>
            <w:tcW w:w="591" w:type="dxa"/>
          </w:tcPr>
          <w:p w:rsidR="0093475A" w:rsidRDefault="0097526D" w:rsidP="000A0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03" w:type="dxa"/>
          </w:tcPr>
          <w:p w:rsidR="0093475A" w:rsidRDefault="0093475A" w:rsidP="002F04DB">
            <w:r w:rsidRPr="00D13986">
              <w:rPr>
                <w:rFonts w:ascii="Calibri" w:eastAsia="Calibri" w:hAnsi="Calibri" w:cs="Times New Roman"/>
              </w:rPr>
              <w:t>Уведомление сотрудников об изменении условий труда (издание при</w:t>
            </w:r>
            <w:r>
              <w:rPr>
                <w:rFonts w:ascii="Calibri" w:eastAsia="Calibri" w:hAnsi="Calibri" w:cs="Times New Roman"/>
              </w:rPr>
              <w:t>казов руководителей учреждений</w:t>
            </w:r>
            <w:r w:rsidRPr="00D13986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3287" w:type="dxa"/>
          </w:tcPr>
          <w:p w:rsidR="0093475A" w:rsidRPr="0093475A" w:rsidRDefault="0093475A" w:rsidP="0093475A">
            <w:pPr>
              <w:jc w:val="center"/>
            </w:pPr>
            <w:r w:rsidRPr="0093475A">
              <w:t>1</w:t>
            </w:r>
            <w:r>
              <w:t>.03.</w:t>
            </w:r>
            <w:r w:rsidRPr="0093475A">
              <w:t xml:space="preserve"> 2012г</w:t>
            </w:r>
          </w:p>
        </w:tc>
        <w:tc>
          <w:tcPr>
            <w:tcW w:w="2551" w:type="dxa"/>
          </w:tcPr>
          <w:p w:rsidR="0093475A" w:rsidRPr="0093475A" w:rsidRDefault="0093475A" w:rsidP="0093475A">
            <w:pPr>
              <w:jc w:val="center"/>
            </w:pPr>
            <w:r>
              <w:t>Подведомственные учреждения Минтруда РТ</w:t>
            </w:r>
          </w:p>
        </w:tc>
      </w:tr>
      <w:tr w:rsidR="0093475A" w:rsidTr="0093475A">
        <w:tc>
          <w:tcPr>
            <w:tcW w:w="591" w:type="dxa"/>
          </w:tcPr>
          <w:p w:rsidR="0093475A" w:rsidRDefault="0097526D" w:rsidP="00934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203" w:type="dxa"/>
          </w:tcPr>
          <w:p w:rsidR="0093475A" w:rsidRPr="00D13986" w:rsidRDefault="0093475A" w:rsidP="006A7D3C">
            <w:pPr>
              <w:jc w:val="both"/>
            </w:pPr>
            <w:r>
              <w:t>Внесение изменений в коллективные договоры, локальные нормативные правовые акты, устанавливающие условия оплаты работников</w:t>
            </w:r>
          </w:p>
        </w:tc>
        <w:tc>
          <w:tcPr>
            <w:tcW w:w="3287" w:type="dxa"/>
          </w:tcPr>
          <w:p w:rsidR="0093475A" w:rsidRPr="0093475A" w:rsidRDefault="0093475A" w:rsidP="0070532E">
            <w:pPr>
              <w:jc w:val="center"/>
            </w:pPr>
            <w:r w:rsidRPr="0093475A">
              <w:t>1</w:t>
            </w:r>
            <w:r>
              <w:t>.0</w:t>
            </w:r>
            <w:r w:rsidR="0070532E">
              <w:t>5</w:t>
            </w:r>
            <w:r>
              <w:t>.</w:t>
            </w:r>
            <w:r w:rsidRPr="0093475A">
              <w:t>2012г</w:t>
            </w:r>
          </w:p>
        </w:tc>
        <w:tc>
          <w:tcPr>
            <w:tcW w:w="2551" w:type="dxa"/>
          </w:tcPr>
          <w:p w:rsidR="0093475A" w:rsidRPr="0093475A" w:rsidRDefault="0093475A" w:rsidP="00B179D0">
            <w:pPr>
              <w:jc w:val="center"/>
            </w:pPr>
            <w:r>
              <w:t>Подведомственные учреждения Минтруда РТ</w:t>
            </w:r>
          </w:p>
        </w:tc>
      </w:tr>
      <w:tr w:rsidR="0097526D" w:rsidTr="0093475A">
        <w:tc>
          <w:tcPr>
            <w:tcW w:w="591" w:type="dxa"/>
          </w:tcPr>
          <w:p w:rsidR="0097526D" w:rsidRDefault="0097526D" w:rsidP="00934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03" w:type="dxa"/>
          </w:tcPr>
          <w:p w:rsidR="0097526D" w:rsidRPr="0006680B" w:rsidRDefault="0097526D" w:rsidP="00BB3899">
            <w:pPr>
              <w:rPr>
                <w:sz w:val="28"/>
                <w:szCs w:val="28"/>
              </w:rPr>
            </w:pPr>
            <w:r w:rsidRPr="00A77D40">
              <w:rPr>
                <w:rFonts w:ascii="Calibri" w:eastAsia="Calibri" w:hAnsi="Calibri" w:cs="Times New Roman"/>
              </w:rPr>
              <w:t>Актуализация тарификации</w:t>
            </w:r>
            <w:r>
              <w:rPr>
                <w:rFonts w:ascii="Calibri" w:eastAsia="Calibri" w:hAnsi="Calibri" w:cs="Times New Roman"/>
              </w:rPr>
              <w:t xml:space="preserve"> по состоянию</w:t>
            </w:r>
            <w:r w:rsidRPr="00A77D40">
              <w:rPr>
                <w:rFonts w:ascii="Calibri" w:eastAsia="Calibri" w:hAnsi="Calibri" w:cs="Times New Roman"/>
              </w:rPr>
              <w:t xml:space="preserve"> на </w:t>
            </w:r>
            <w:r>
              <w:rPr>
                <w:rFonts w:ascii="Calibri" w:eastAsia="Calibri" w:hAnsi="Calibri" w:cs="Times New Roman"/>
              </w:rPr>
              <w:t xml:space="preserve">1 </w:t>
            </w:r>
            <w:r w:rsidR="00BB3899">
              <w:rPr>
                <w:rFonts w:ascii="Calibri" w:eastAsia="Calibri" w:hAnsi="Calibri" w:cs="Times New Roman"/>
              </w:rPr>
              <w:t>мая</w:t>
            </w:r>
            <w:r>
              <w:rPr>
                <w:rFonts w:ascii="Calibri" w:eastAsia="Calibri" w:hAnsi="Calibri" w:cs="Times New Roman"/>
              </w:rPr>
              <w:t xml:space="preserve">   2012</w:t>
            </w:r>
            <w:r w:rsidRPr="00A77D40">
              <w:rPr>
                <w:rFonts w:ascii="Calibri" w:eastAsia="Calibri" w:hAnsi="Calibri" w:cs="Times New Roman"/>
              </w:rPr>
              <w:t xml:space="preserve"> год</w:t>
            </w:r>
            <w:r>
              <w:rPr>
                <w:rFonts w:ascii="Calibri" w:eastAsia="Calibri" w:hAnsi="Calibri" w:cs="Times New Roman"/>
              </w:rPr>
              <w:t>а</w:t>
            </w:r>
            <w:r w:rsidRPr="00A77D40">
              <w:rPr>
                <w:rFonts w:ascii="Calibri" w:eastAsia="Calibri" w:hAnsi="Calibri" w:cs="Times New Roman"/>
              </w:rPr>
              <w:t xml:space="preserve"> в </w:t>
            </w:r>
            <w:r>
              <w:rPr>
                <w:rFonts w:ascii="Calibri" w:eastAsia="Calibri" w:hAnsi="Calibri" w:cs="Times New Roman"/>
              </w:rPr>
              <w:t>б</w:t>
            </w:r>
            <w:r w:rsidRPr="00A77D40">
              <w:rPr>
                <w:rFonts w:ascii="Calibri" w:eastAsia="Calibri" w:hAnsi="Calibri" w:cs="Times New Roman"/>
              </w:rPr>
              <w:t xml:space="preserve">азах </w:t>
            </w:r>
            <w:r>
              <w:rPr>
                <w:rFonts w:ascii="Calibri" w:eastAsia="Calibri" w:hAnsi="Calibri" w:cs="Times New Roman"/>
              </w:rPr>
              <w:t>д</w:t>
            </w:r>
            <w:r w:rsidRPr="00A77D40">
              <w:rPr>
                <w:rFonts w:ascii="Calibri" w:eastAsia="Calibri" w:hAnsi="Calibri" w:cs="Times New Roman"/>
              </w:rPr>
              <w:t>анных учетных систем по расчету заработной платы в соответстви</w:t>
            </w:r>
            <w:r>
              <w:rPr>
                <w:rFonts w:ascii="Calibri" w:eastAsia="Calibri" w:hAnsi="Calibri" w:cs="Times New Roman"/>
              </w:rPr>
              <w:t xml:space="preserve">и </w:t>
            </w:r>
            <w:r w:rsidRPr="00A77D40">
              <w:rPr>
                <w:rFonts w:ascii="Calibri" w:eastAsia="Calibri" w:hAnsi="Calibri" w:cs="Times New Roman"/>
              </w:rPr>
              <w:t>с требованиями методиче</w:t>
            </w:r>
            <w:r>
              <w:rPr>
                <w:rFonts w:ascii="Calibri" w:eastAsia="Calibri" w:hAnsi="Calibri" w:cs="Times New Roman"/>
              </w:rPr>
              <w:t>ских рекомендаций</w:t>
            </w:r>
          </w:p>
        </w:tc>
        <w:tc>
          <w:tcPr>
            <w:tcW w:w="3287" w:type="dxa"/>
          </w:tcPr>
          <w:p w:rsidR="0097526D" w:rsidRPr="0093475A" w:rsidRDefault="00BB3899" w:rsidP="00BB389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11.05.2012г</w:t>
            </w:r>
          </w:p>
        </w:tc>
        <w:tc>
          <w:tcPr>
            <w:tcW w:w="2551" w:type="dxa"/>
          </w:tcPr>
          <w:p w:rsidR="0097526D" w:rsidRPr="0093475A" w:rsidRDefault="0097526D" w:rsidP="00880CE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Подведомственные учреждения, Минтруда РТ,</w:t>
            </w:r>
            <w:r>
              <w:t xml:space="preserve"> ООО</w:t>
            </w:r>
            <w:proofErr w:type="gramStart"/>
            <w:r>
              <w:t>»Б</w:t>
            </w:r>
            <w:proofErr w:type="gramEnd"/>
            <w:r>
              <w:t>арс Групп»</w:t>
            </w:r>
          </w:p>
        </w:tc>
      </w:tr>
      <w:tr w:rsidR="00BB3899" w:rsidTr="0093475A">
        <w:tc>
          <w:tcPr>
            <w:tcW w:w="591" w:type="dxa"/>
          </w:tcPr>
          <w:p w:rsidR="00BB3899" w:rsidRDefault="00BB3899" w:rsidP="00934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03" w:type="dxa"/>
          </w:tcPr>
          <w:p w:rsidR="00BB3899" w:rsidRPr="0006680B" w:rsidRDefault="00BB3899" w:rsidP="00880CEC">
            <w:pPr>
              <w:rPr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</w:rPr>
              <w:t xml:space="preserve">Выгрузка базы данных учетных систем по расчету заработной платы в ЦЭСИ при КМ РТ для последующих расчетов по НСОТ, создание единой базы данных  </w:t>
            </w:r>
            <w:proofErr w:type="gramStart"/>
            <w:r>
              <w:rPr>
                <w:rFonts w:ascii="Calibri" w:eastAsia="Calibri" w:hAnsi="Calibri" w:cs="Times New Roman"/>
              </w:rPr>
              <w:t>для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</w:rPr>
              <w:t>проведение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автоматизированных расчетов по НСОТ </w:t>
            </w:r>
          </w:p>
        </w:tc>
        <w:tc>
          <w:tcPr>
            <w:tcW w:w="3287" w:type="dxa"/>
          </w:tcPr>
          <w:p w:rsidR="00BB3899" w:rsidRPr="0093475A" w:rsidRDefault="00BB3899" w:rsidP="00BB389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  <w:r>
              <w:rPr>
                <w:rFonts w:ascii="Calibri" w:eastAsia="Calibri" w:hAnsi="Calibri" w:cs="Times New Roman"/>
              </w:rPr>
              <w:t>.0</w:t>
            </w:r>
            <w:r>
              <w:rPr>
                <w:rFonts w:ascii="Calibri" w:eastAsia="Calibri" w:hAnsi="Calibri" w:cs="Times New Roman"/>
              </w:rPr>
              <w:t>5</w:t>
            </w:r>
            <w:r>
              <w:rPr>
                <w:rFonts w:ascii="Calibri" w:eastAsia="Calibri" w:hAnsi="Calibri" w:cs="Times New Roman"/>
              </w:rPr>
              <w:t>.2012г</w:t>
            </w:r>
          </w:p>
        </w:tc>
        <w:tc>
          <w:tcPr>
            <w:tcW w:w="2551" w:type="dxa"/>
          </w:tcPr>
          <w:p w:rsidR="00BB3899" w:rsidRPr="0093475A" w:rsidRDefault="00BB3899" w:rsidP="00880CEC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>
              <w:t>ООО</w:t>
            </w:r>
            <w:proofErr w:type="gramStart"/>
            <w:r>
              <w:t>»Б</w:t>
            </w:r>
            <w:proofErr w:type="gramEnd"/>
            <w:r>
              <w:t>арс Групп</w:t>
            </w:r>
            <w:r>
              <w:t>»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Минтруда РТ,</w:t>
            </w:r>
            <w:r>
              <w:t xml:space="preserve"> ЦЭСИ при КМ РТ</w:t>
            </w:r>
          </w:p>
        </w:tc>
      </w:tr>
      <w:tr w:rsidR="00BB3899" w:rsidTr="0093475A">
        <w:tc>
          <w:tcPr>
            <w:tcW w:w="591" w:type="dxa"/>
          </w:tcPr>
          <w:p w:rsidR="00BB3899" w:rsidRDefault="00BB3899" w:rsidP="009347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203" w:type="dxa"/>
          </w:tcPr>
          <w:p w:rsidR="00BB3899" w:rsidRDefault="00BB3899" w:rsidP="00880CE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Проверка базы данных по расчету заработной платы по действующей системе оплаты труда и последующему расчету по НСОТ</w:t>
            </w:r>
          </w:p>
        </w:tc>
        <w:tc>
          <w:tcPr>
            <w:tcW w:w="3287" w:type="dxa"/>
          </w:tcPr>
          <w:p w:rsidR="00BB3899" w:rsidRDefault="00BB3899" w:rsidP="00BB389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</w:t>
            </w:r>
            <w:r>
              <w:rPr>
                <w:rFonts w:ascii="Calibri" w:eastAsia="Calibri" w:hAnsi="Calibri" w:cs="Times New Roman"/>
              </w:rPr>
              <w:t>.0</w:t>
            </w:r>
            <w:r>
              <w:rPr>
                <w:rFonts w:ascii="Calibri" w:eastAsia="Calibri" w:hAnsi="Calibri" w:cs="Times New Roman"/>
              </w:rPr>
              <w:t>5</w:t>
            </w:r>
            <w:r>
              <w:rPr>
                <w:rFonts w:ascii="Calibri" w:eastAsia="Calibri" w:hAnsi="Calibri" w:cs="Times New Roman"/>
              </w:rPr>
              <w:t>.2012г</w:t>
            </w:r>
          </w:p>
        </w:tc>
        <w:tc>
          <w:tcPr>
            <w:tcW w:w="2551" w:type="dxa"/>
          </w:tcPr>
          <w:p w:rsidR="00BB3899" w:rsidRDefault="00BB3899" w:rsidP="00880CEC">
            <w:pPr>
              <w:jc w:val="center"/>
              <w:rPr>
                <w:rFonts w:ascii="Calibri" w:eastAsia="Calibri" w:hAnsi="Calibri" w:cs="Times New Roman"/>
              </w:rPr>
            </w:pPr>
            <w:r>
              <w:t xml:space="preserve">ЦЭСИ при КМ РТ, </w:t>
            </w:r>
            <w:r>
              <w:t xml:space="preserve">МФ РТ, </w:t>
            </w:r>
            <w:r>
              <w:t>ООО</w:t>
            </w:r>
            <w:proofErr w:type="gramStart"/>
            <w:r>
              <w:t>»Б</w:t>
            </w:r>
            <w:proofErr w:type="gramEnd"/>
            <w:r>
              <w:t>арс Групп</w:t>
            </w:r>
          </w:p>
        </w:tc>
      </w:tr>
    </w:tbl>
    <w:p w:rsidR="00155B94" w:rsidRPr="000A05B9" w:rsidRDefault="00155B94" w:rsidP="000A05B9">
      <w:pPr>
        <w:jc w:val="center"/>
        <w:rPr>
          <w:b/>
          <w:sz w:val="28"/>
          <w:szCs w:val="28"/>
        </w:rPr>
      </w:pPr>
    </w:p>
    <w:sectPr w:rsidR="00155B94" w:rsidRPr="000A05B9" w:rsidSect="00795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05B9"/>
    <w:rsid w:val="00013327"/>
    <w:rsid w:val="00023855"/>
    <w:rsid w:val="00036633"/>
    <w:rsid w:val="000578F8"/>
    <w:rsid w:val="00061FEE"/>
    <w:rsid w:val="0006680B"/>
    <w:rsid w:val="000A05B9"/>
    <w:rsid w:val="000A0A9A"/>
    <w:rsid w:val="000B780D"/>
    <w:rsid w:val="001029DF"/>
    <w:rsid w:val="001421A3"/>
    <w:rsid w:val="001510E3"/>
    <w:rsid w:val="00155B94"/>
    <w:rsid w:val="0019068C"/>
    <w:rsid w:val="001958A6"/>
    <w:rsid w:val="00196999"/>
    <w:rsid w:val="00230A42"/>
    <w:rsid w:val="00232BFF"/>
    <w:rsid w:val="00235591"/>
    <w:rsid w:val="0028797A"/>
    <w:rsid w:val="002B1959"/>
    <w:rsid w:val="002B7C8F"/>
    <w:rsid w:val="002C6036"/>
    <w:rsid w:val="002F04DB"/>
    <w:rsid w:val="002F065B"/>
    <w:rsid w:val="003119EC"/>
    <w:rsid w:val="003249F9"/>
    <w:rsid w:val="003678AA"/>
    <w:rsid w:val="003702EE"/>
    <w:rsid w:val="00394271"/>
    <w:rsid w:val="003957DC"/>
    <w:rsid w:val="003D51A3"/>
    <w:rsid w:val="004020B0"/>
    <w:rsid w:val="004071FC"/>
    <w:rsid w:val="00445361"/>
    <w:rsid w:val="00445EB4"/>
    <w:rsid w:val="00451283"/>
    <w:rsid w:val="004624F6"/>
    <w:rsid w:val="004734CA"/>
    <w:rsid w:val="004A448F"/>
    <w:rsid w:val="004D47B2"/>
    <w:rsid w:val="00503B4D"/>
    <w:rsid w:val="005123BA"/>
    <w:rsid w:val="00567EF0"/>
    <w:rsid w:val="005866EC"/>
    <w:rsid w:val="005C46FA"/>
    <w:rsid w:val="005E31FD"/>
    <w:rsid w:val="005F06E8"/>
    <w:rsid w:val="006B6E94"/>
    <w:rsid w:val="006D00F9"/>
    <w:rsid w:val="006D06FC"/>
    <w:rsid w:val="006D2A97"/>
    <w:rsid w:val="006F716B"/>
    <w:rsid w:val="0070532E"/>
    <w:rsid w:val="00712F0B"/>
    <w:rsid w:val="00740EF7"/>
    <w:rsid w:val="00760840"/>
    <w:rsid w:val="00795B2C"/>
    <w:rsid w:val="00797A80"/>
    <w:rsid w:val="007F40BD"/>
    <w:rsid w:val="00800506"/>
    <w:rsid w:val="00806BEE"/>
    <w:rsid w:val="00814FEF"/>
    <w:rsid w:val="00865DC7"/>
    <w:rsid w:val="00891833"/>
    <w:rsid w:val="0089585E"/>
    <w:rsid w:val="008969E9"/>
    <w:rsid w:val="008A03E5"/>
    <w:rsid w:val="008C5042"/>
    <w:rsid w:val="008E2B06"/>
    <w:rsid w:val="00903CAF"/>
    <w:rsid w:val="0093475A"/>
    <w:rsid w:val="00964E1A"/>
    <w:rsid w:val="0097526D"/>
    <w:rsid w:val="009B1FAD"/>
    <w:rsid w:val="009B6038"/>
    <w:rsid w:val="00A13F7E"/>
    <w:rsid w:val="00A1582E"/>
    <w:rsid w:val="00A20411"/>
    <w:rsid w:val="00A326C5"/>
    <w:rsid w:val="00A66122"/>
    <w:rsid w:val="00AB536C"/>
    <w:rsid w:val="00AD32D0"/>
    <w:rsid w:val="00AE5775"/>
    <w:rsid w:val="00AF7D1F"/>
    <w:rsid w:val="00B216C9"/>
    <w:rsid w:val="00B24075"/>
    <w:rsid w:val="00BB3899"/>
    <w:rsid w:val="00BC40C3"/>
    <w:rsid w:val="00BE76A8"/>
    <w:rsid w:val="00BF6430"/>
    <w:rsid w:val="00C3160B"/>
    <w:rsid w:val="00C521FC"/>
    <w:rsid w:val="00C6354E"/>
    <w:rsid w:val="00C9061C"/>
    <w:rsid w:val="00C9466B"/>
    <w:rsid w:val="00CB0F19"/>
    <w:rsid w:val="00CD44E8"/>
    <w:rsid w:val="00CD6DC1"/>
    <w:rsid w:val="00CE1077"/>
    <w:rsid w:val="00D059F7"/>
    <w:rsid w:val="00D22CF4"/>
    <w:rsid w:val="00D33E3C"/>
    <w:rsid w:val="00D43D72"/>
    <w:rsid w:val="00DD1069"/>
    <w:rsid w:val="00DD132E"/>
    <w:rsid w:val="00E13F39"/>
    <w:rsid w:val="00E272BC"/>
    <w:rsid w:val="00E353F6"/>
    <w:rsid w:val="00EB3F3F"/>
    <w:rsid w:val="00EC0E7C"/>
    <w:rsid w:val="00ED14C7"/>
    <w:rsid w:val="00ED449A"/>
    <w:rsid w:val="00EE46C7"/>
    <w:rsid w:val="00F23B1B"/>
    <w:rsid w:val="00F53B40"/>
    <w:rsid w:val="00F87014"/>
    <w:rsid w:val="00F917C1"/>
    <w:rsid w:val="00F91B2D"/>
    <w:rsid w:val="00FA5034"/>
    <w:rsid w:val="00FA6FAC"/>
    <w:rsid w:val="00FD2508"/>
    <w:rsid w:val="00FD5E33"/>
    <w:rsid w:val="00FE61CF"/>
    <w:rsid w:val="00FF262A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konakova.irina</dc:creator>
  <cp:lastModifiedBy>fadeeva.marina</cp:lastModifiedBy>
  <cp:revision>8</cp:revision>
  <cp:lastPrinted>2011-11-22T14:33:00Z</cp:lastPrinted>
  <dcterms:created xsi:type="dcterms:W3CDTF">2011-11-19T08:21:00Z</dcterms:created>
  <dcterms:modified xsi:type="dcterms:W3CDTF">2011-12-05T13:05:00Z</dcterms:modified>
</cp:coreProperties>
</file>